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9" w:rsidRDefault="00CF00F7">
      <w:r>
        <w:t>Bugs</w:t>
      </w:r>
    </w:p>
    <w:p w:rsidR="00CF00F7" w:rsidRDefault="00CF00F7"/>
    <w:p w:rsidR="00CF00F7" w:rsidRDefault="00CF00F7">
      <w:proofErr w:type="spellStart"/>
      <w:r>
        <w:t>art_edi_page.php</w:t>
      </w:r>
      <w:proofErr w:type="spellEnd"/>
    </w:p>
    <w:p w:rsidR="00CF00F7" w:rsidRDefault="00CF00F7" w:rsidP="00CF00F7">
      <w:pPr>
        <w:ind w:left="708"/>
      </w:pPr>
      <w:r>
        <w:t>lorsque l’on a inscrit une date dans la recherche</w:t>
      </w:r>
      <w:bookmarkStart w:id="0" w:name="_GoBack"/>
      <w:bookmarkEnd w:id="0"/>
    </w:p>
    <w:sectPr w:rsidR="00CF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7"/>
    <w:rsid w:val="00036552"/>
    <w:rsid w:val="005669B9"/>
    <w:rsid w:val="00C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10B4"/>
  <w15:chartTrackingRefBased/>
  <w15:docId w15:val="{AD5293AE-8BB7-4A3A-B42D-8BE8A0B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lumia950xl</dc:creator>
  <cp:keywords/>
  <dc:description/>
  <cp:lastModifiedBy>jb lumia950xl</cp:lastModifiedBy>
  <cp:revision>1</cp:revision>
  <dcterms:created xsi:type="dcterms:W3CDTF">2017-03-27T17:24:00Z</dcterms:created>
  <dcterms:modified xsi:type="dcterms:W3CDTF">2017-03-27T21:02:00Z</dcterms:modified>
</cp:coreProperties>
</file>